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D7F9" w14:textId="77777777" w:rsidR="00964CEB" w:rsidRDefault="00964CEB" w:rsidP="006F3D91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0470CDCB" w14:textId="77777777" w:rsidR="00552BD4" w:rsidRDefault="00552BD4" w:rsidP="006F3D91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1259F867" w14:textId="77777777" w:rsidR="00F95F1E" w:rsidRPr="00E7428B" w:rsidRDefault="00F95F1E" w:rsidP="00F95F1E">
      <w:pPr>
        <w:ind w:left="72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Heritage is our Brand</w:t>
      </w:r>
    </w:p>
    <w:p w14:paraId="209B5319" w14:textId="0F4FDF7F" w:rsidR="00F95F1E" w:rsidRPr="00E7428B" w:rsidRDefault="00F95F1E" w:rsidP="00F95F1E">
      <w:pPr>
        <w:spacing w:after="0" w:line="240" w:lineRule="auto"/>
        <w:ind w:left="720"/>
        <w:jc w:val="center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7428B">
        <w:rPr>
          <w:rFonts w:ascii="Tahoma" w:hAnsi="Tahoma" w:cs="Tahoma"/>
          <w:b/>
          <w:bCs/>
          <w:sz w:val="22"/>
          <w:szCs w:val="22"/>
        </w:rPr>
        <w:t>Sesion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="00B16069">
        <w:rPr>
          <w:rFonts w:ascii="Tahoma" w:hAnsi="Tahoma" w:cs="Tahoma"/>
          <w:b/>
          <w:bCs/>
          <w:sz w:val="22"/>
          <w:szCs w:val="22"/>
        </w:rPr>
        <w:t>i</w:t>
      </w:r>
      <w:r w:rsidRPr="00E7428B">
        <w:rPr>
          <w:rFonts w:ascii="Tahoma" w:hAnsi="Tahoma" w:cs="Tahoma"/>
          <w:b/>
          <w:bCs/>
          <w:sz w:val="22"/>
          <w:szCs w:val="22"/>
        </w:rPr>
        <w:t>nformimi</w:t>
      </w:r>
      <w:proofErr w:type="spellEnd"/>
    </w:p>
    <w:p w14:paraId="01CFAB18" w14:textId="78852444" w:rsidR="00F95F1E" w:rsidRPr="00E7428B" w:rsidRDefault="00F95F1E" w:rsidP="00F95F1E">
      <w:pPr>
        <w:spacing w:after="0" w:line="240" w:lineRule="auto"/>
        <w:ind w:left="720"/>
        <w:jc w:val="center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7428B">
        <w:rPr>
          <w:rFonts w:ascii="Tahoma" w:hAnsi="Tahoma" w:cs="Tahoma"/>
          <w:b/>
          <w:bCs/>
          <w:sz w:val="22"/>
          <w:szCs w:val="22"/>
        </w:rPr>
        <w:t>Thirrje</w:t>
      </w:r>
      <w:proofErr w:type="spellEnd"/>
      <w:r w:rsidRPr="00E7428B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7428B">
        <w:rPr>
          <w:rFonts w:ascii="Tahoma" w:hAnsi="Tahoma" w:cs="Tahoma"/>
          <w:b/>
          <w:bCs/>
          <w:sz w:val="22"/>
          <w:szCs w:val="22"/>
        </w:rPr>
        <w:t>për</w:t>
      </w:r>
      <w:proofErr w:type="spellEnd"/>
      <w:r w:rsidRPr="00E7428B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="00B16069">
        <w:rPr>
          <w:rFonts w:ascii="Tahoma" w:hAnsi="Tahoma" w:cs="Tahoma"/>
          <w:b/>
          <w:bCs/>
          <w:sz w:val="22"/>
          <w:szCs w:val="22"/>
        </w:rPr>
        <w:t>p</w:t>
      </w:r>
      <w:r w:rsidRPr="00E7428B">
        <w:rPr>
          <w:rFonts w:ascii="Tahoma" w:hAnsi="Tahoma" w:cs="Tahoma"/>
          <w:b/>
          <w:bCs/>
          <w:sz w:val="22"/>
          <w:szCs w:val="22"/>
        </w:rPr>
        <w:t>ropozime</w:t>
      </w:r>
      <w:proofErr w:type="spellEnd"/>
    </w:p>
    <w:p w14:paraId="16E3765D" w14:textId="5B7859DB" w:rsidR="00F95F1E" w:rsidRPr="00E7428B" w:rsidRDefault="00F95F1E" w:rsidP="00F95F1E">
      <w:pPr>
        <w:spacing w:after="0" w:line="240" w:lineRule="auto"/>
        <w:ind w:left="720"/>
        <w:jc w:val="center"/>
        <w:rPr>
          <w:rFonts w:ascii="Tahoma" w:hAnsi="Tahoma" w:cs="Tahoma"/>
          <w:b/>
          <w:bCs/>
          <w:sz w:val="22"/>
          <w:szCs w:val="22"/>
        </w:rPr>
      </w:pPr>
      <w:r w:rsidRPr="00E7428B">
        <w:rPr>
          <w:rFonts w:ascii="Tahoma" w:hAnsi="Tahoma" w:cs="Tahoma"/>
          <w:b/>
          <w:bCs/>
          <w:sz w:val="22"/>
          <w:szCs w:val="22"/>
        </w:rPr>
        <w:t xml:space="preserve">Skema e </w:t>
      </w:r>
      <w:proofErr w:type="spellStart"/>
      <w:r w:rsidR="00B16069">
        <w:rPr>
          <w:rFonts w:ascii="Tahoma" w:hAnsi="Tahoma" w:cs="Tahoma"/>
          <w:b/>
          <w:bCs/>
          <w:sz w:val="22"/>
          <w:szCs w:val="22"/>
        </w:rPr>
        <w:t>g</w:t>
      </w:r>
      <w:r w:rsidRPr="00E7428B">
        <w:rPr>
          <w:rFonts w:ascii="Tahoma" w:hAnsi="Tahoma" w:cs="Tahoma"/>
          <w:b/>
          <w:bCs/>
          <w:sz w:val="22"/>
          <w:szCs w:val="22"/>
        </w:rPr>
        <w:t>ranteve</w:t>
      </w:r>
      <w:proofErr w:type="spellEnd"/>
      <w:r w:rsidRPr="00E7428B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7428B">
        <w:rPr>
          <w:rFonts w:ascii="Tahoma" w:hAnsi="Tahoma" w:cs="Tahoma"/>
          <w:b/>
          <w:bCs/>
          <w:sz w:val="22"/>
          <w:szCs w:val="22"/>
        </w:rPr>
        <w:t>të</w:t>
      </w:r>
      <w:proofErr w:type="spellEnd"/>
      <w:r w:rsidRPr="00E7428B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="00B16069">
        <w:rPr>
          <w:rFonts w:ascii="Tahoma" w:hAnsi="Tahoma" w:cs="Tahoma"/>
          <w:b/>
          <w:bCs/>
          <w:sz w:val="22"/>
          <w:szCs w:val="22"/>
        </w:rPr>
        <w:t>v</w:t>
      </w:r>
      <w:r w:rsidRPr="00E7428B">
        <w:rPr>
          <w:rFonts w:ascii="Tahoma" w:hAnsi="Tahoma" w:cs="Tahoma"/>
          <w:b/>
          <w:bCs/>
          <w:sz w:val="22"/>
          <w:szCs w:val="22"/>
        </w:rPr>
        <w:t>ogla</w:t>
      </w:r>
      <w:proofErr w:type="spellEnd"/>
    </w:p>
    <w:p w14:paraId="2F407B92" w14:textId="098D2230" w:rsidR="00F95F1E" w:rsidRDefault="007B4835" w:rsidP="00F95F1E">
      <w:pPr>
        <w:spacing w:after="0" w:line="240" w:lineRule="auto"/>
        <w:ind w:left="720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</w:t>
      </w:r>
      <w:r w:rsidR="005F7158">
        <w:rPr>
          <w:rFonts w:ascii="Tahoma" w:hAnsi="Tahoma" w:cs="Tahoma"/>
          <w:b/>
          <w:bCs/>
          <w:sz w:val="22"/>
          <w:szCs w:val="22"/>
        </w:rPr>
        <w:t>8</w:t>
      </w:r>
      <w:r w:rsidR="00F95F1E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="003768E7">
        <w:rPr>
          <w:rFonts w:ascii="Tahoma" w:hAnsi="Tahoma" w:cs="Tahoma"/>
          <w:b/>
          <w:bCs/>
          <w:sz w:val="22"/>
          <w:szCs w:val="22"/>
        </w:rPr>
        <w:t>s</w:t>
      </w:r>
      <w:r w:rsidR="00F95F1E" w:rsidRPr="00E7428B">
        <w:rPr>
          <w:rFonts w:ascii="Tahoma" w:hAnsi="Tahoma" w:cs="Tahoma"/>
          <w:b/>
          <w:bCs/>
          <w:sz w:val="22"/>
          <w:szCs w:val="22"/>
        </w:rPr>
        <w:t>htator</w:t>
      </w:r>
      <w:proofErr w:type="spellEnd"/>
      <w:r w:rsidR="00F95F1E" w:rsidRPr="00E7428B">
        <w:rPr>
          <w:rFonts w:ascii="Tahoma" w:hAnsi="Tahoma" w:cs="Tahoma"/>
          <w:b/>
          <w:bCs/>
          <w:sz w:val="22"/>
          <w:szCs w:val="22"/>
        </w:rPr>
        <w:t xml:space="preserve"> 2025</w:t>
      </w:r>
    </w:p>
    <w:p w14:paraId="7F1810F6" w14:textId="4B75397F" w:rsidR="001A144D" w:rsidRDefault="00E32883" w:rsidP="00F95F1E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lang w:val="pt-PT"/>
        </w:rPr>
      </w:pPr>
      <w:proofErr w:type="spellStart"/>
      <w:r w:rsidRPr="005C0514">
        <w:rPr>
          <w:rFonts w:ascii="Tahoma" w:hAnsi="Tahoma" w:cs="Tahoma"/>
          <w:b/>
          <w:sz w:val="20"/>
          <w:szCs w:val="20"/>
        </w:rPr>
        <w:t>Tiranë</w:t>
      </w:r>
      <w:proofErr w:type="spellEnd"/>
      <w:r w:rsidR="00F95F1E">
        <w:rPr>
          <w:rFonts w:ascii="Tahoma" w:hAnsi="Tahoma" w:cs="Tahoma"/>
          <w:b/>
          <w:sz w:val="20"/>
          <w:szCs w:val="20"/>
        </w:rPr>
        <w:t xml:space="preserve">, </w:t>
      </w:r>
      <w:proofErr w:type="spellStart"/>
      <w:r w:rsidR="00552BD4">
        <w:rPr>
          <w:rFonts w:ascii="Tahoma" w:hAnsi="Tahoma" w:cs="Tahoma"/>
          <w:b/>
          <w:sz w:val="20"/>
          <w:szCs w:val="20"/>
        </w:rPr>
        <w:t>Libraria</w:t>
      </w:r>
      <w:proofErr w:type="spellEnd"/>
      <w:r w:rsidR="00B16069">
        <w:rPr>
          <w:rFonts w:ascii="Tahoma" w:hAnsi="Tahoma" w:cs="Tahoma"/>
          <w:b/>
          <w:sz w:val="20"/>
          <w:szCs w:val="20"/>
        </w:rPr>
        <w:t xml:space="preserve"> Tirana Times</w:t>
      </w:r>
    </w:p>
    <w:p w14:paraId="58D7171F" w14:textId="77777777" w:rsidR="00E7428B" w:rsidRDefault="00E7428B" w:rsidP="00E7428B">
      <w:pPr>
        <w:spacing w:after="0" w:line="240" w:lineRule="auto"/>
        <w:rPr>
          <w:rFonts w:ascii="Tahoma" w:hAnsi="Tahoma" w:cs="Tahoma"/>
          <w:b/>
          <w:sz w:val="20"/>
          <w:szCs w:val="20"/>
          <w:lang w:val="pt-PT"/>
        </w:rPr>
      </w:pPr>
    </w:p>
    <w:p w14:paraId="76B1EE29" w14:textId="77777777" w:rsidR="00F95F1E" w:rsidRPr="00E7428B" w:rsidRDefault="00F95F1E" w:rsidP="00E7428B">
      <w:pPr>
        <w:spacing w:after="0" w:line="240" w:lineRule="auto"/>
        <w:rPr>
          <w:rFonts w:ascii="Tahoma" w:hAnsi="Tahoma" w:cs="Tahoma"/>
          <w:b/>
          <w:sz w:val="20"/>
          <w:szCs w:val="20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7020"/>
      </w:tblGrid>
      <w:tr w:rsidR="00E32883" w:rsidRPr="00E74215" w14:paraId="0B343386" w14:textId="77777777" w:rsidTr="0003037A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2EC671C" w14:textId="77777777" w:rsidR="00E32883" w:rsidRDefault="00E32883" w:rsidP="00E32883">
            <w:pPr>
              <w:pStyle w:val="Title"/>
              <w:spacing w:before="120" w:after="0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</w:pPr>
            <w:r w:rsidRPr="00E32883"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  <w:t>Koha</w:t>
            </w:r>
          </w:p>
          <w:p w14:paraId="50775813" w14:textId="40D5C79A" w:rsidR="00F95F1E" w:rsidRPr="00F95F1E" w:rsidRDefault="00F95F1E" w:rsidP="00F95F1E">
            <w:pPr>
              <w:rPr>
                <w:lang w:val="it-IT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BA296AF" w14:textId="77777777" w:rsidR="00E32883" w:rsidRDefault="00E32883" w:rsidP="00E32883">
            <w:pPr>
              <w:pStyle w:val="Title"/>
              <w:spacing w:before="120" w:after="0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</w:pPr>
            <w:r w:rsidRPr="00E32883"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  <w:t>Aktiviteti</w:t>
            </w:r>
          </w:p>
          <w:p w14:paraId="0D7AA700" w14:textId="4FCAF50F" w:rsidR="00F95F1E" w:rsidRPr="00F95F1E" w:rsidRDefault="00F95F1E" w:rsidP="00F95F1E">
            <w:pPr>
              <w:rPr>
                <w:lang w:val="it-IT"/>
              </w:rPr>
            </w:pPr>
          </w:p>
        </w:tc>
      </w:tr>
      <w:tr w:rsidR="00E32883" w:rsidRPr="00E74215" w14:paraId="3A336CF3" w14:textId="77777777" w:rsidTr="00E3288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572C" w14:textId="1FF24792" w:rsidR="00E32883" w:rsidRPr="00F95F1E" w:rsidRDefault="00E32883" w:rsidP="00BF3A6C">
            <w:pPr>
              <w:pStyle w:val="Title"/>
              <w:spacing w:before="120" w:after="0"/>
              <w:jc w:val="center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.00 - 1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.20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1602" w14:textId="5CFF2D15" w:rsidR="00E32883" w:rsidRPr="00F95F1E" w:rsidRDefault="00E32883" w:rsidP="00E32883">
            <w:pPr>
              <w:pStyle w:val="Title"/>
              <w:spacing w:before="120" w:after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Prezantim i projektit “</w:t>
            </w:r>
            <w:r w:rsidR="00637288">
              <w:rPr>
                <w:rFonts w:ascii="Tahoma" w:hAnsi="Tahoma" w:cs="Tahoma"/>
                <w:b/>
                <w:sz w:val="20"/>
                <w:szCs w:val="20"/>
                <w:lang w:val="it-IT"/>
              </w:rPr>
              <w:t>Heritage is our Brand</w:t>
            </w:r>
            <w:r w:rsidRPr="00F95F1E">
              <w:rPr>
                <w:rFonts w:ascii="Tahoma" w:hAnsi="Tahoma" w:cs="Tahoma"/>
                <w:b/>
                <w:sz w:val="20"/>
                <w:szCs w:val="20"/>
              </w:rPr>
              <w:t>”</w:t>
            </w:r>
          </w:p>
          <w:p w14:paraId="31BB2437" w14:textId="73691B8F" w:rsidR="00F3057A" w:rsidRPr="00F95F1E" w:rsidRDefault="00E32883" w:rsidP="00E32883">
            <w:pPr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Objektivat, pritshm</w:t>
            </w:r>
            <w:r w:rsidRPr="00F95F1E">
              <w:rPr>
                <w:rFonts w:ascii="Tahoma" w:hAnsi="Tahoma" w:cs="Tahoma"/>
                <w:b/>
                <w:sz w:val="20"/>
                <w:szCs w:val="20"/>
              </w:rPr>
              <w:t>ë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rit</w:t>
            </w:r>
            <w:r w:rsidRPr="00F95F1E">
              <w:rPr>
                <w:rFonts w:ascii="Tahoma" w:hAnsi="Tahoma" w:cs="Tahoma"/>
                <w:b/>
                <w:sz w:val="20"/>
                <w:szCs w:val="20"/>
              </w:rPr>
              <w:t>ë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, progresi aktual</w:t>
            </w:r>
          </w:p>
          <w:p w14:paraId="10FB334F" w14:textId="77777777" w:rsidR="00E32883" w:rsidRDefault="00E32883" w:rsidP="00E3288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Eva Kushova, Drejtore Ekzekutive, DMO Albania</w:t>
            </w:r>
          </w:p>
          <w:p w14:paraId="75C83316" w14:textId="77777777" w:rsidR="00E32883" w:rsidRDefault="00E32883" w:rsidP="00E3288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Blerta Tuci, Drejtore Ekzekutive, EU Policy Hub</w:t>
            </w:r>
          </w:p>
          <w:p w14:paraId="3782155E" w14:textId="564B3235" w:rsidR="00F95F1E" w:rsidRPr="00E32883" w:rsidRDefault="00F95F1E" w:rsidP="00E3288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E32883" w:rsidRPr="00E74215" w14:paraId="27348D5E" w14:textId="77777777" w:rsidTr="00E3288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74BA" w14:textId="6A41A653" w:rsidR="00E32883" w:rsidRPr="00F95F1E" w:rsidRDefault="00E32883" w:rsidP="00BF3A6C">
            <w:pPr>
              <w:pStyle w:val="Title"/>
              <w:spacing w:before="120" w:after="0"/>
              <w:jc w:val="center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.20 -1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2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.</w:t>
            </w:r>
            <w:r w:rsidR="00AB458A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2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9970" w14:textId="35E4A9B8" w:rsidR="00C128D8" w:rsidRPr="00F95F1E" w:rsidRDefault="00C128D8" w:rsidP="00F95F1E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Thirrje</w:t>
            </w:r>
            <w:proofErr w:type="spellEnd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për</w:t>
            </w:r>
            <w:proofErr w:type="spellEnd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92092">
              <w:rPr>
                <w:rFonts w:ascii="Tahoma" w:hAnsi="Tahoma" w:cs="Tahoma"/>
                <w:b/>
                <w:bCs/>
                <w:sz w:val="20"/>
                <w:szCs w:val="20"/>
              </w:rPr>
              <w:t>p</w:t>
            </w:r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ropozime</w:t>
            </w:r>
            <w:proofErr w:type="spellEnd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- </w:t>
            </w:r>
            <w:r w:rsidR="00392092">
              <w:rPr>
                <w:rFonts w:ascii="Tahoma" w:hAnsi="Tahoma" w:cs="Tahoma"/>
                <w:b/>
                <w:bCs/>
                <w:sz w:val="20"/>
                <w:szCs w:val="20"/>
              </w:rPr>
              <w:t>S</w:t>
            </w:r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kema e </w:t>
            </w:r>
            <w:proofErr w:type="spellStart"/>
            <w:r w:rsidR="00392092">
              <w:rPr>
                <w:rFonts w:ascii="Tahoma" w:hAnsi="Tahoma" w:cs="Tahoma"/>
                <w:b/>
                <w:bCs/>
                <w:sz w:val="20"/>
                <w:szCs w:val="20"/>
              </w:rPr>
              <w:t>g</w:t>
            </w:r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ranteve</w:t>
            </w:r>
            <w:proofErr w:type="spellEnd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të</w:t>
            </w:r>
            <w:proofErr w:type="spellEnd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92092">
              <w:rPr>
                <w:rFonts w:ascii="Tahoma" w:hAnsi="Tahoma" w:cs="Tahoma"/>
                <w:b/>
                <w:bCs/>
                <w:sz w:val="20"/>
                <w:szCs w:val="20"/>
              </w:rPr>
              <w:t>v</w:t>
            </w:r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ogla</w:t>
            </w:r>
            <w:proofErr w:type="spellEnd"/>
          </w:p>
          <w:p w14:paraId="407AF945" w14:textId="050352B7" w:rsidR="00C128D8" w:rsidRPr="00F95F1E" w:rsidRDefault="00942A31" w:rsidP="00F95F1E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Kriteret</w:t>
            </w:r>
            <w:proofErr w:type="spellEnd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pranueshmërisë</w:t>
            </w:r>
            <w:proofErr w:type="spellEnd"/>
            <w:r w:rsidR="00AB458A"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forma e </w:t>
            </w:r>
            <w:proofErr w:type="spellStart"/>
            <w:r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aplikimit</w:t>
            </w:r>
            <w:proofErr w:type="spellEnd"/>
            <w:r w:rsidR="00AB458A"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AB458A"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komunikimi</w:t>
            </w:r>
            <w:proofErr w:type="spellEnd"/>
            <w:r w:rsidR="00AB458A"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forma e </w:t>
            </w:r>
            <w:proofErr w:type="spellStart"/>
            <w:r w:rsidR="00AB458A" w:rsidRPr="00F95F1E">
              <w:rPr>
                <w:rFonts w:ascii="Tahoma" w:hAnsi="Tahoma" w:cs="Tahoma"/>
                <w:b/>
                <w:bCs/>
                <w:sz w:val="20"/>
                <w:szCs w:val="20"/>
              </w:rPr>
              <w:t>buxhetit</w:t>
            </w:r>
            <w:proofErr w:type="spellEnd"/>
          </w:p>
          <w:p w14:paraId="7FF75EBC" w14:textId="77777777" w:rsidR="00942A31" w:rsidRDefault="00942A31" w:rsidP="00C128D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1880A5A4" w14:textId="3741BA9A" w:rsidR="00430386" w:rsidRDefault="00C128D8" w:rsidP="00C128D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Orsiola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Kurti,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Menaxhere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Granteve</w:t>
            </w:r>
            <w:proofErr w:type="spellEnd"/>
          </w:p>
          <w:p w14:paraId="2D059A9B" w14:textId="77777777" w:rsidR="00F95F1E" w:rsidRPr="00C128D8" w:rsidRDefault="00F95F1E" w:rsidP="00C128D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0775E43B" w14:textId="314A88FE" w:rsidR="00E32883" w:rsidRPr="00C128D8" w:rsidRDefault="00E32883" w:rsidP="0034514D">
            <w:pPr>
              <w:pStyle w:val="Title"/>
              <w:spacing w:before="120" w:after="0"/>
              <w:rPr>
                <w:rFonts w:ascii="Tahoma" w:hAnsi="Tahoma" w:cs="Tahoma"/>
                <w:bCs/>
                <w:sz w:val="20"/>
                <w:szCs w:val="20"/>
                <w:lang w:val="it-IT"/>
              </w:rPr>
            </w:pPr>
          </w:p>
        </w:tc>
      </w:tr>
      <w:tr w:rsidR="00E32883" w:rsidRPr="00E74215" w14:paraId="41BE6989" w14:textId="77777777" w:rsidTr="00E3288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13606" w14:textId="68B142C7" w:rsidR="00E32883" w:rsidRPr="00F95F1E" w:rsidRDefault="00076FA1" w:rsidP="00BF3A6C">
            <w:pPr>
              <w:pStyle w:val="Title"/>
              <w:spacing w:before="120" w:after="0"/>
              <w:jc w:val="center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2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.20 – 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3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.00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67AF" w14:textId="77777777" w:rsidR="00E32883" w:rsidRPr="00F95F1E" w:rsidRDefault="00076FA1" w:rsidP="0034514D">
            <w:pPr>
              <w:pStyle w:val="Title"/>
              <w:spacing w:before="120"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Pyetje dhe p</w:t>
            </w:r>
            <w:proofErr w:type="spellStart"/>
            <w:r w:rsidRPr="00F95F1E">
              <w:rPr>
                <w:rFonts w:ascii="Tahoma" w:hAnsi="Tahoma" w:cs="Tahoma"/>
                <w:b/>
                <w:sz w:val="20"/>
                <w:szCs w:val="20"/>
              </w:rPr>
              <w:t>ërgjigje</w:t>
            </w:r>
            <w:proofErr w:type="spellEnd"/>
          </w:p>
          <w:p w14:paraId="6B824B0F" w14:textId="1D9D9C10" w:rsidR="00076FA1" w:rsidRPr="00076FA1" w:rsidRDefault="00076FA1" w:rsidP="00076FA1">
            <w:proofErr w:type="spellStart"/>
            <w:r w:rsidRPr="00F95F1E">
              <w:rPr>
                <w:rFonts w:ascii="Tahoma" w:hAnsi="Tahoma" w:cs="Tahoma"/>
                <w:b/>
                <w:sz w:val="20"/>
                <w:szCs w:val="20"/>
              </w:rPr>
              <w:t>Përfundime</w:t>
            </w:r>
            <w:proofErr w:type="spellEnd"/>
          </w:p>
        </w:tc>
      </w:tr>
      <w:tr w:rsidR="00E32883" w:rsidRPr="00E74215" w14:paraId="37BF805F" w14:textId="77777777" w:rsidTr="00E32883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9645" w14:textId="7DEB463E" w:rsidR="00E32883" w:rsidRPr="00F95F1E" w:rsidRDefault="00076FA1" w:rsidP="00BF3A6C">
            <w:pPr>
              <w:pStyle w:val="Title"/>
              <w:spacing w:before="120" w:after="0"/>
              <w:jc w:val="center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3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:00 – 1</w:t>
            </w:r>
            <w:r w:rsidR="00BF3A6C"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4</w:t>
            </w: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:00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5D81" w14:textId="77777777" w:rsidR="00E32883" w:rsidRPr="00F95F1E" w:rsidRDefault="00076FA1" w:rsidP="0034514D">
            <w:pPr>
              <w:pStyle w:val="Title"/>
              <w:spacing w:before="120" w:after="0"/>
              <w:jc w:val="both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F95F1E">
              <w:rPr>
                <w:rFonts w:ascii="Tahoma" w:hAnsi="Tahoma" w:cs="Tahoma"/>
                <w:b/>
                <w:sz w:val="20"/>
                <w:szCs w:val="20"/>
                <w:lang w:val="it-IT"/>
              </w:rPr>
              <w:t>Pushim dreke</w:t>
            </w:r>
          </w:p>
          <w:p w14:paraId="7608B0C7" w14:textId="734008B5" w:rsidR="00F95F1E" w:rsidRPr="00F95F1E" w:rsidRDefault="00F95F1E" w:rsidP="00F95F1E">
            <w:pPr>
              <w:rPr>
                <w:lang w:val="it-IT"/>
              </w:rPr>
            </w:pPr>
          </w:p>
        </w:tc>
      </w:tr>
    </w:tbl>
    <w:p w14:paraId="2D5D7012" w14:textId="77777777" w:rsidR="001A144D" w:rsidRDefault="001A144D" w:rsidP="006F3D91">
      <w:pPr>
        <w:spacing w:line="240" w:lineRule="auto"/>
        <w:jc w:val="both"/>
      </w:pPr>
    </w:p>
    <w:sectPr w:rsidR="001A144D" w:rsidSect="0022430B">
      <w:headerReference w:type="default" r:id="rId8"/>
      <w:footerReference w:type="default" r:id="rId9"/>
      <w:pgSz w:w="12240" w:h="15840"/>
      <w:pgMar w:top="1440" w:right="1440" w:bottom="1440" w:left="1440" w:header="720" w:footer="1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3D81" w14:textId="77777777" w:rsidR="00A72298" w:rsidRDefault="00A72298" w:rsidP="0022430B">
      <w:pPr>
        <w:spacing w:after="0" w:line="240" w:lineRule="auto"/>
      </w:pPr>
      <w:r>
        <w:separator/>
      </w:r>
    </w:p>
  </w:endnote>
  <w:endnote w:type="continuationSeparator" w:id="0">
    <w:p w14:paraId="318A0267" w14:textId="77777777" w:rsidR="00A72298" w:rsidRDefault="00A72298" w:rsidP="00224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11AA" w14:textId="04BCA5EB" w:rsidR="0022430B" w:rsidRPr="008E36C1" w:rsidRDefault="0022430B" w:rsidP="0022430B">
    <w:pPr>
      <w:tabs>
        <w:tab w:val="center" w:pos="4680"/>
      </w:tabs>
      <w:rPr>
        <w:rFonts w:ascii="Bahnschrift" w:hAnsi="Bahnschrift" w:cs="Times New Roman"/>
      </w:rPr>
    </w:pPr>
    <w:r>
      <w:rPr>
        <w:rFonts w:ascii="Bahnschrift" w:hAnsi="Bahnschrift" w:cs="Times New Roman"/>
      </w:rPr>
      <w:tab/>
      <w:t xml:space="preserve">  </w:t>
    </w:r>
  </w:p>
  <w:p w14:paraId="7C5A5668" w14:textId="77777777" w:rsidR="0022430B" w:rsidRDefault="00224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537F" w14:textId="77777777" w:rsidR="00A72298" w:rsidRDefault="00A72298" w:rsidP="0022430B">
      <w:pPr>
        <w:spacing w:after="0" w:line="240" w:lineRule="auto"/>
      </w:pPr>
      <w:r>
        <w:separator/>
      </w:r>
    </w:p>
  </w:footnote>
  <w:footnote w:type="continuationSeparator" w:id="0">
    <w:p w14:paraId="753E8485" w14:textId="77777777" w:rsidR="00A72298" w:rsidRDefault="00A72298" w:rsidP="00224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F5D9" w14:textId="1485A862" w:rsidR="0022430B" w:rsidRDefault="00821D74" w:rsidP="00821D74">
    <w:pPr>
      <w:pStyle w:val="Header"/>
    </w:pPr>
    <w:r w:rsidRPr="00B027E6">
      <w:rPr>
        <w:noProof/>
        <w:color w:val="0070C0"/>
      </w:rPr>
      <w:drawing>
        <wp:anchor distT="0" distB="0" distL="114300" distR="114300" simplePos="0" relativeHeight="251659264" behindDoc="0" locked="0" layoutInCell="1" allowOverlap="1" wp14:anchorId="2CF65F7C" wp14:editId="12D42640">
          <wp:simplePos x="0" y="0"/>
          <wp:positionH relativeFrom="column">
            <wp:posOffset>3635375</wp:posOffset>
          </wp:positionH>
          <wp:positionV relativeFrom="paragraph">
            <wp:posOffset>187960</wp:posOffset>
          </wp:positionV>
          <wp:extent cx="1509395" cy="341630"/>
          <wp:effectExtent l="0" t="0" r="0" b="1270"/>
          <wp:wrapNone/>
          <wp:docPr id="289348871" name="Picture 289348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MO-Albani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7712" b="1982"/>
                  <a:stretch/>
                </pic:blipFill>
                <pic:spPr bwMode="auto">
                  <a:xfrm>
                    <a:off x="0" y="0"/>
                    <a:ext cx="1509395" cy="341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B027E6">
      <w:rPr>
        <w:rFonts w:ascii="Bahnschrift" w:hAnsi="Bahnschrift" w:cs="Times New Roman"/>
        <w:noProof/>
        <w:color w:val="0070C0"/>
      </w:rPr>
      <w:drawing>
        <wp:anchor distT="0" distB="0" distL="114300" distR="114300" simplePos="0" relativeHeight="251660288" behindDoc="0" locked="0" layoutInCell="1" allowOverlap="1" wp14:anchorId="15526C1E" wp14:editId="02774B43">
          <wp:simplePos x="0" y="0"/>
          <wp:positionH relativeFrom="margin">
            <wp:posOffset>5187950</wp:posOffset>
          </wp:positionH>
          <wp:positionV relativeFrom="paragraph">
            <wp:posOffset>6350</wp:posOffset>
          </wp:positionV>
          <wp:extent cx="883380" cy="584200"/>
          <wp:effectExtent l="0" t="0" r="0" b="6350"/>
          <wp:wrapNone/>
          <wp:docPr id="1850713363" name="Picture 1850713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357" cy="590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430B">
      <w:rPr>
        <w:noProof/>
      </w:rPr>
      <w:drawing>
        <wp:inline distT="0" distB="0" distL="0" distR="0" wp14:anchorId="2EED4D9D" wp14:editId="7B90448A">
          <wp:extent cx="2389144" cy="501057"/>
          <wp:effectExtent l="0" t="0" r="0" b="0"/>
          <wp:docPr id="166486568" name="Picture 166486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N-Funded by the EU-PANTON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9144" cy="501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4EF774" w14:textId="73297678" w:rsidR="0022430B" w:rsidRDefault="00224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B1F"/>
    <w:multiLevelType w:val="multilevel"/>
    <w:tmpl w:val="596E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6CB"/>
    <w:multiLevelType w:val="hybridMultilevel"/>
    <w:tmpl w:val="D3D88CE8"/>
    <w:lvl w:ilvl="0" w:tplc="113A36D6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47D9D"/>
    <w:multiLevelType w:val="multilevel"/>
    <w:tmpl w:val="9110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BC39F3"/>
    <w:multiLevelType w:val="multilevel"/>
    <w:tmpl w:val="9B26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C7223"/>
    <w:multiLevelType w:val="multilevel"/>
    <w:tmpl w:val="E428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700E9"/>
    <w:multiLevelType w:val="multilevel"/>
    <w:tmpl w:val="2E3E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648F0"/>
    <w:multiLevelType w:val="multilevel"/>
    <w:tmpl w:val="EB1E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254BB"/>
    <w:multiLevelType w:val="multilevel"/>
    <w:tmpl w:val="8888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A87259"/>
    <w:multiLevelType w:val="hybridMultilevel"/>
    <w:tmpl w:val="DCA67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264D4"/>
    <w:multiLevelType w:val="multilevel"/>
    <w:tmpl w:val="C282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DD3EAA"/>
    <w:multiLevelType w:val="multilevel"/>
    <w:tmpl w:val="8678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5527A9"/>
    <w:multiLevelType w:val="multilevel"/>
    <w:tmpl w:val="898C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3798E"/>
    <w:multiLevelType w:val="hybridMultilevel"/>
    <w:tmpl w:val="2522D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063E5"/>
    <w:multiLevelType w:val="multilevel"/>
    <w:tmpl w:val="2C8C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21431D"/>
    <w:multiLevelType w:val="multilevel"/>
    <w:tmpl w:val="C5CE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440BA7"/>
    <w:multiLevelType w:val="multilevel"/>
    <w:tmpl w:val="88CE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B0495"/>
    <w:multiLevelType w:val="multilevel"/>
    <w:tmpl w:val="1064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F85DA2"/>
    <w:multiLevelType w:val="multilevel"/>
    <w:tmpl w:val="D096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10393"/>
    <w:multiLevelType w:val="multilevel"/>
    <w:tmpl w:val="9B9C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C148C1"/>
    <w:multiLevelType w:val="multilevel"/>
    <w:tmpl w:val="9DD8D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D249F7"/>
    <w:multiLevelType w:val="multilevel"/>
    <w:tmpl w:val="7EBC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019270">
    <w:abstractNumId w:val="19"/>
  </w:num>
  <w:num w:numId="2" w16cid:durableId="1731420862">
    <w:abstractNumId w:val="4"/>
  </w:num>
  <w:num w:numId="3" w16cid:durableId="92362136">
    <w:abstractNumId w:val="14"/>
  </w:num>
  <w:num w:numId="4" w16cid:durableId="312875128">
    <w:abstractNumId w:val="1"/>
  </w:num>
  <w:num w:numId="5" w16cid:durableId="976105738">
    <w:abstractNumId w:val="7"/>
  </w:num>
  <w:num w:numId="6" w16cid:durableId="8258521">
    <w:abstractNumId w:val="3"/>
  </w:num>
  <w:num w:numId="7" w16cid:durableId="1639801892">
    <w:abstractNumId w:val="10"/>
  </w:num>
  <w:num w:numId="8" w16cid:durableId="462159896">
    <w:abstractNumId w:val="17"/>
  </w:num>
  <w:num w:numId="9" w16cid:durableId="384960605">
    <w:abstractNumId w:val="9"/>
  </w:num>
  <w:num w:numId="10" w16cid:durableId="864829085">
    <w:abstractNumId w:val="2"/>
  </w:num>
  <w:num w:numId="11" w16cid:durableId="571156956">
    <w:abstractNumId w:val="16"/>
  </w:num>
  <w:num w:numId="12" w16cid:durableId="1647205186">
    <w:abstractNumId w:val="13"/>
  </w:num>
  <w:num w:numId="13" w16cid:durableId="957688288">
    <w:abstractNumId w:val="18"/>
  </w:num>
  <w:num w:numId="14" w16cid:durableId="728305029">
    <w:abstractNumId w:val="20"/>
  </w:num>
  <w:num w:numId="15" w16cid:durableId="22289263">
    <w:abstractNumId w:val="0"/>
  </w:num>
  <w:num w:numId="16" w16cid:durableId="1940597697">
    <w:abstractNumId w:val="11"/>
  </w:num>
  <w:num w:numId="17" w16cid:durableId="838156466">
    <w:abstractNumId w:val="15"/>
  </w:num>
  <w:num w:numId="18" w16cid:durableId="1244266657">
    <w:abstractNumId w:val="6"/>
  </w:num>
  <w:num w:numId="19" w16cid:durableId="1019090910">
    <w:abstractNumId w:val="5"/>
  </w:num>
  <w:num w:numId="20" w16cid:durableId="214510962">
    <w:abstractNumId w:val="12"/>
  </w:num>
  <w:num w:numId="21" w16cid:durableId="17306169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0B"/>
    <w:rsid w:val="00026D89"/>
    <w:rsid w:val="0003037A"/>
    <w:rsid w:val="00072380"/>
    <w:rsid w:val="00076FA1"/>
    <w:rsid w:val="00080768"/>
    <w:rsid w:val="00083336"/>
    <w:rsid w:val="000860D3"/>
    <w:rsid w:val="000A7F73"/>
    <w:rsid w:val="000D5A30"/>
    <w:rsid w:val="00102BA8"/>
    <w:rsid w:val="00115413"/>
    <w:rsid w:val="001541F6"/>
    <w:rsid w:val="00172521"/>
    <w:rsid w:val="00182B1B"/>
    <w:rsid w:val="001A144D"/>
    <w:rsid w:val="001A387D"/>
    <w:rsid w:val="001C1D0C"/>
    <w:rsid w:val="001E2D1E"/>
    <w:rsid w:val="001F5B27"/>
    <w:rsid w:val="002142DE"/>
    <w:rsid w:val="002241E5"/>
    <w:rsid w:val="0022430B"/>
    <w:rsid w:val="00226D33"/>
    <w:rsid w:val="002546FF"/>
    <w:rsid w:val="00261522"/>
    <w:rsid w:val="00267200"/>
    <w:rsid w:val="00294537"/>
    <w:rsid w:val="00297CAF"/>
    <w:rsid w:val="002B3D04"/>
    <w:rsid w:val="002E770C"/>
    <w:rsid w:val="002F2756"/>
    <w:rsid w:val="002F5BE7"/>
    <w:rsid w:val="0030488A"/>
    <w:rsid w:val="003279E4"/>
    <w:rsid w:val="00362037"/>
    <w:rsid w:val="00362D39"/>
    <w:rsid w:val="003711C6"/>
    <w:rsid w:val="003768E7"/>
    <w:rsid w:val="00387106"/>
    <w:rsid w:val="00392092"/>
    <w:rsid w:val="00394742"/>
    <w:rsid w:val="00395452"/>
    <w:rsid w:val="003B466A"/>
    <w:rsid w:val="003E707E"/>
    <w:rsid w:val="00404982"/>
    <w:rsid w:val="0041337C"/>
    <w:rsid w:val="0041391C"/>
    <w:rsid w:val="00416786"/>
    <w:rsid w:val="00430386"/>
    <w:rsid w:val="00430F07"/>
    <w:rsid w:val="004310AC"/>
    <w:rsid w:val="0044071C"/>
    <w:rsid w:val="004559C8"/>
    <w:rsid w:val="004639B2"/>
    <w:rsid w:val="004A3CCE"/>
    <w:rsid w:val="004A4BBA"/>
    <w:rsid w:val="004B521F"/>
    <w:rsid w:val="004B66B6"/>
    <w:rsid w:val="00520785"/>
    <w:rsid w:val="00552AAE"/>
    <w:rsid w:val="00552BD4"/>
    <w:rsid w:val="0057143A"/>
    <w:rsid w:val="00575DA2"/>
    <w:rsid w:val="00580293"/>
    <w:rsid w:val="005A31E2"/>
    <w:rsid w:val="005A72DD"/>
    <w:rsid w:val="005B353E"/>
    <w:rsid w:val="005C0514"/>
    <w:rsid w:val="005F7158"/>
    <w:rsid w:val="006005EC"/>
    <w:rsid w:val="0061461D"/>
    <w:rsid w:val="006158E3"/>
    <w:rsid w:val="0062454B"/>
    <w:rsid w:val="00626CF3"/>
    <w:rsid w:val="00636A53"/>
    <w:rsid w:val="00637288"/>
    <w:rsid w:val="00663121"/>
    <w:rsid w:val="00674B10"/>
    <w:rsid w:val="00682CF7"/>
    <w:rsid w:val="00686C19"/>
    <w:rsid w:val="00693AF2"/>
    <w:rsid w:val="006B4252"/>
    <w:rsid w:val="006B77B8"/>
    <w:rsid w:val="006C2677"/>
    <w:rsid w:val="006C73BC"/>
    <w:rsid w:val="006D0021"/>
    <w:rsid w:val="006E34E5"/>
    <w:rsid w:val="006E47F0"/>
    <w:rsid w:val="006E48E6"/>
    <w:rsid w:val="006F3D91"/>
    <w:rsid w:val="007064FB"/>
    <w:rsid w:val="00706FAF"/>
    <w:rsid w:val="0075496F"/>
    <w:rsid w:val="00765F1B"/>
    <w:rsid w:val="00783CBC"/>
    <w:rsid w:val="007B4835"/>
    <w:rsid w:val="007C1597"/>
    <w:rsid w:val="007D115F"/>
    <w:rsid w:val="007D58B9"/>
    <w:rsid w:val="007D6EE2"/>
    <w:rsid w:val="007D7C66"/>
    <w:rsid w:val="0081180A"/>
    <w:rsid w:val="00821D74"/>
    <w:rsid w:val="00841D25"/>
    <w:rsid w:val="0084405C"/>
    <w:rsid w:val="008456F3"/>
    <w:rsid w:val="00860A30"/>
    <w:rsid w:val="00866C06"/>
    <w:rsid w:val="0087745B"/>
    <w:rsid w:val="009034A1"/>
    <w:rsid w:val="0093114B"/>
    <w:rsid w:val="0093737F"/>
    <w:rsid w:val="00942A31"/>
    <w:rsid w:val="00950203"/>
    <w:rsid w:val="00964CEB"/>
    <w:rsid w:val="009B4E5F"/>
    <w:rsid w:val="009F453D"/>
    <w:rsid w:val="00A1074E"/>
    <w:rsid w:val="00A201BC"/>
    <w:rsid w:val="00A20E71"/>
    <w:rsid w:val="00A221BF"/>
    <w:rsid w:val="00A24A4C"/>
    <w:rsid w:val="00A52516"/>
    <w:rsid w:val="00A72298"/>
    <w:rsid w:val="00A90801"/>
    <w:rsid w:val="00AA6968"/>
    <w:rsid w:val="00AB458A"/>
    <w:rsid w:val="00AC5325"/>
    <w:rsid w:val="00AC5CC5"/>
    <w:rsid w:val="00B00C28"/>
    <w:rsid w:val="00B16069"/>
    <w:rsid w:val="00B320C9"/>
    <w:rsid w:val="00B46142"/>
    <w:rsid w:val="00B77B22"/>
    <w:rsid w:val="00B80C83"/>
    <w:rsid w:val="00BB2620"/>
    <w:rsid w:val="00BB3904"/>
    <w:rsid w:val="00BC7898"/>
    <w:rsid w:val="00BE4A96"/>
    <w:rsid w:val="00BF3A6C"/>
    <w:rsid w:val="00BF75BF"/>
    <w:rsid w:val="00C018B7"/>
    <w:rsid w:val="00C0582E"/>
    <w:rsid w:val="00C128D8"/>
    <w:rsid w:val="00C23904"/>
    <w:rsid w:val="00C66BFE"/>
    <w:rsid w:val="00CD3440"/>
    <w:rsid w:val="00D176FC"/>
    <w:rsid w:val="00D2642D"/>
    <w:rsid w:val="00D44178"/>
    <w:rsid w:val="00D5196F"/>
    <w:rsid w:val="00D94702"/>
    <w:rsid w:val="00DA5ED0"/>
    <w:rsid w:val="00DA6B22"/>
    <w:rsid w:val="00DA7C85"/>
    <w:rsid w:val="00DB2595"/>
    <w:rsid w:val="00DB4B04"/>
    <w:rsid w:val="00DC7CA1"/>
    <w:rsid w:val="00DD6C86"/>
    <w:rsid w:val="00E11AD9"/>
    <w:rsid w:val="00E2103B"/>
    <w:rsid w:val="00E30F9C"/>
    <w:rsid w:val="00E32883"/>
    <w:rsid w:val="00E40223"/>
    <w:rsid w:val="00E40D8E"/>
    <w:rsid w:val="00E54E86"/>
    <w:rsid w:val="00E559F7"/>
    <w:rsid w:val="00E605EE"/>
    <w:rsid w:val="00E60A87"/>
    <w:rsid w:val="00E7428B"/>
    <w:rsid w:val="00E748A3"/>
    <w:rsid w:val="00E77DA3"/>
    <w:rsid w:val="00E80F0F"/>
    <w:rsid w:val="00E81D41"/>
    <w:rsid w:val="00F01FBB"/>
    <w:rsid w:val="00F02F4C"/>
    <w:rsid w:val="00F04A6E"/>
    <w:rsid w:val="00F06122"/>
    <w:rsid w:val="00F12FCB"/>
    <w:rsid w:val="00F1359B"/>
    <w:rsid w:val="00F3057A"/>
    <w:rsid w:val="00F360E9"/>
    <w:rsid w:val="00F433E6"/>
    <w:rsid w:val="00F51E39"/>
    <w:rsid w:val="00F56BB9"/>
    <w:rsid w:val="00F8573A"/>
    <w:rsid w:val="00F95F1E"/>
    <w:rsid w:val="00FA6A70"/>
    <w:rsid w:val="00FD3F67"/>
    <w:rsid w:val="00FD40B3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CA274"/>
  <w15:chartTrackingRefBased/>
  <w15:docId w15:val="{B0C1E6DB-803E-46C9-BB14-D01A63C8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3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3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24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24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3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3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30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4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30B"/>
  </w:style>
  <w:style w:type="paragraph" w:styleId="Footer">
    <w:name w:val="footer"/>
    <w:basedOn w:val="Normal"/>
    <w:link w:val="FooterChar"/>
    <w:uiPriority w:val="99"/>
    <w:unhideWhenUsed/>
    <w:rsid w:val="00224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30B"/>
  </w:style>
  <w:style w:type="character" w:styleId="Hyperlink">
    <w:name w:val="Hyperlink"/>
    <w:basedOn w:val="DefaultParagraphFont"/>
    <w:uiPriority w:val="99"/>
    <w:unhideWhenUsed/>
    <w:rsid w:val="002243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A6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7745B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7745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06B8E-1A98-4976-8CE8-2A4E317F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financ financ</cp:lastModifiedBy>
  <cp:revision>4</cp:revision>
  <cp:lastPrinted>2025-05-14T09:28:00Z</cp:lastPrinted>
  <dcterms:created xsi:type="dcterms:W3CDTF">2025-09-10T10:05:00Z</dcterms:created>
  <dcterms:modified xsi:type="dcterms:W3CDTF">2025-09-15T11:01:00Z</dcterms:modified>
</cp:coreProperties>
</file>